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C0" w:rsidRDefault="00863A62">
      <w:pPr>
        <w:pStyle w:val="Heading110"/>
        <w:keepNext/>
        <w:keepLines/>
        <w:framePr w:w="4896" w:h="1018" w:wrap="none" w:hAnchor="page" w:x="3225" w:y="1"/>
        <w:spacing w:after="140" w:line="240" w:lineRule="auto"/>
      </w:pPr>
      <w:bookmarkStart w:id="0" w:name="bookmark12"/>
      <w:bookmarkStart w:id="1" w:name="bookmark13"/>
      <w:bookmarkStart w:id="2" w:name="bookmark14"/>
      <w:bookmarkStart w:id="3" w:name="_GoBack"/>
      <w:r>
        <w:t>泰兴市城镇职工医疗保险</w:t>
      </w:r>
      <w:bookmarkEnd w:id="0"/>
      <w:bookmarkEnd w:id="1"/>
      <w:bookmarkEnd w:id="2"/>
    </w:p>
    <w:bookmarkEnd w:id="3"/>
    <w:p w:rsidR="00CB08C0" w:rsidRDefault="00863A62">
      <w:pPr>
        <w:pStyle w:val="Bodytext30"/>
        <w:framePr w:w="4896" w:h="1018" w:wrap="none" w:hAnchor="page" w:x="3225" w:y="1"/>
        <w:spacing w:after="0"/>
      </w:pPr>
      <w:r>
        <w:t>特殊病种审批表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312"/>
        <w:gridCol w:w="442"/>
        <w:gridCol w:w="302"/>
        <w:gridCol w:w="926"/>
        <w:gridCol w:w="609"/>
        <w:gridCol w:w="709"/>
        <w:gridCol w:w="1069"/>
        <w:gridCol w:w="1061"/>
        <w:gridCol w:w="79"/>
        <w:gridCol w:w="971"/>
        <w:gridCol w:w="287"/>
        <w:gridCol w:w="576"/>
        <w:gridCol w:w="1272"/>
      </w:tblGrid>
      <w:tr w:rsidR="00CB08C0" w:rsidTr="00C63D3A">
        <w:trPr>
          <w:trHeight w:hRule="exact" w:val="70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姓名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8C0" w:rsidRDefault="00CB08C0" w:rsidP="00D92FFC">
            <w:pPr>
              <w:framePr w:w="9437" w:h="11246" w:vSpace="317" w:wrap="none" w:hAnchor="page" w:x="940" w:y="1408"/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性别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8C0" w:rsidRDefault="00CB08C0" w:rsidP="00D92FFC">
            <w:pPr>
              <w:framePr w:w="9437" w:h="11246" w:vSpace="317" w:wrap="none" w:hAnchor="page" w:x="940" w:y="140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283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 号</w:t>
            </w:r>
            <w:r w:rsidR="00C63D3A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</w:rPr>
              <w:t>码</w:t>
            </w:r>
          </w:p>
        </w:tc>
        <w:tc>
          <w:tcPr>
            <w:tcW w:w="346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8C0" w:rsidRDefault="00CB08C0" w:rsidP="00D92FFC">
            <w:pPr>
              <w:framePr w:w="9437" w:h="11246" w:vSpace="317" w:wrap="none" w:hAnchor="page" w:x="940" w:y="140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26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个人 代码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8C0" w:rsidRDefault="00CB08C0" w:rsidP="00D92FFC">
            <w:pPr>
              <w:framePr w:w="9437" w:h="11246" w:vSpace="317" w:wrap="none" w:hAnchor="page" w:x="940" w:y="1408"/>
              <w:rPr>
                <w:sz w:val="10"/>
                <w:szCs w:val="10"/>
              </w:rPr>
            </w:pPr>
          </w:p>
        </w:tc>
      </w:tr>
      <w:tr w:rsidR="00CB08C0" w:rsidTr="00C63D3A">
        <w:trPr>
          <w:trHeight w:hRule="exact" w:val="66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D3A" w:rsidRDefault="00C63D3A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0"/>
              <w:jc w:val="center"/>
              <w:rPr>
                <w:rFonts w:eastAsiaTheme="minorEastAsia"/>
                <w:sz w:val="21"/>
                <w:szCs w:val="10"/>
                <w:lang w:eastAsia="zh-CN"/>
              </w:rPr>
            </w:pPr>
            <w:r w:rsidRPr="00C63D3A">
              <w:rPr>
                <w:rFonts w:eastAsiaTheme="minorEastAsia" w:hint="eastAsia"/>
                <w:sz w:val="21"/>
                <w:szCs w:val="10"/>
                <w:lang w:eastAsia="zh-CN"/>
              </w:rPr>
              <w:t>人员</w:t>
            </w:r>
          </w:p>
          <w:p w:rsidR="00CB08C0" w:rsidRPr="00C63D3A" w:rsidRDefault="00C63D3A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0"/>
              <w:jc w:val="center"/>
              <w:rPr>
                <w:rFonts w:eastAsiaTheme="minorEastAsia"/>
                <w:sz w:val="10"/>
                <w:szCs w:val="10"/>
                <w:lang w:eastAsia="zh-CN"/>
              </w:rPr>
            </w:pPr>
            <w:r w:rsidRPr="00C63D3A">
              <w:rPr>
                <w:rFonts w:eastAsiaTheme="minorEastAsia" w:hint="eastAsia"/>
                <w:sz w:val="21"/>
                <w:szCs w:val="10"/>
                <w:lang w:eastAsia="zh-CN"/>
              </w:rPr>
              <w:t>类别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D3A" w:rsidRDefault="00863A62" w:rsidP="00D92FFC">
            <w:pPr>
              <w:pStyle w:val="Other10"/>
              <w:framePr w:w="9437" w:h="11246" w:vSpace="317" w:wrap="none" w:hAnchor="page" w:x="940" w:y="1408"/>
              <w:spacing w:line="254" w:lineRule="exact"/>
              <w:ind w:firstLine="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在职（） </w:t>
            </w:r>
          </w:p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25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退休（）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家庭住址</w:t>
            </w:r>
          </w:p>
        </w:tc>
        <w:tc>
          <w:tcPr>
            <w:tcW w:w="478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08C0" w:rsidRDefault="00CB08C0" w:rsidP="00D92FFC">
            <w:pPr>
              <w:framePr w:w="9437" w:h="11246" w:vSpace="317" w:wrap="none" w:hAnchor="page" w:x="940" w:y="1408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25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 电话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8C0" w:rsidRDefault="00CB08C0" w:rsidP="00D92FFC">
            <w:pPr>
              <w:framePr w:w="9437" w:h="11246" w:vSpace="317" w:wrap="none" w:hAnchor="page" w:x="940" w:y="1408"/>
              <w:rPr>
                <w:sz w:val="10"/>
                <w:szCs w:val="10"/>
              </w:rPr>
            </w:pPr>
          </w:p>
        </w:tc>
      </w:tr>
      <w:tr w:rsidR="00C63D3A" w:rsidTr="00C63D3A">
        <w:trPr>
          <w:trHeight w:hRule="exact" w:val="658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D3A" w:rsidRDefault="00C63D3A" w:rsidP="00D92FFC">
            <w:pPr>
              <w:pStyle w:val="Other10"/>
              <w:framePr w:w="9437" w:h="11246" w:vSpace="317" w:wrap="none" w:hAnchor="page" w:x="940" w:y="1408"/>
              <w:tabs>
                <w:tab w:val="left" w:pos="5271"/>
              </w:tabs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申请疾病名称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D3A" w:rsidRDefault="00C63D3A" w:rsidP="00D92FFC">
            <w:pPr>
              <w:pStyle w:val="Other10"/>
              <w:framePr w:w="9437" w:h="11246" w:vSpace="317" w:wrap="none" w:hAnchor="page" w:x="940" w:y="1408"/>
              <w:tabs>
                <w:tab w:val="left" w:pos="5271"/>
              </w:tabs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D3A" w:rsidRDefault="00C63D3A" w:rsidP="00D92FFC">
            <w:pPr>
              <w:pStyle w:val="Other10"/>
              <w:framePr w:w="9437" w:h="11246" w:vSpace="317" w:wrap="none" w:hAnchor="page" w:x="940" w:y="1408"/>
              <w:tabs>
                <w:tab w:val="left" w:pos="5271"/>
              </w:tabs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经治医院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D3A" w:rsidRDefault="00C63D3A" w:rsidP="00D92FFC">
            <w:pPr>
              <w:pStyle w:val="Other10"/>
              <w:framePr w:w="9437" w:h="11246" w:vSpace="317" w:wrap="none" w:hAnchor="page" w:x="940" w:y="1408"/>
              <w:tabs>
                <w:tab w:val="left" w:pos="5271"/>
              </w:tabs>
              <w:spacing w:line="240" w:lineRule="auto"/>
              <w:ind w:firstLine="140"/>
              <w:rPr>
                <w:sz w:val="22"/>
                <w:szCs w:val="22"/>
              </w:rPr>
            </w:pPr>
          </w:p>
        </w:tc>
      </w:tr>
      <w:tr w:rsidR="00CB08C0">
        <w:trPr>
          <w:trHeight w:hRule="exact" w:val="2597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49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病</w:t>
            </w:r>
          </w:p>
          <w:p w:rsidR="00C63D3A" w:rsidRDefault="00863A62" w:rsidP="00D92FFC">
            <w:pPr>
              <w:pStyle w:val="Other10"/>
              <w:framePr w:w="9437" w:h="11246" w:vSpace="317" w:wrap="none" w:hAnchor="page" w:x="940" w:y="1408"/>
              <w:spacing w:line="494" w:lineRule="exact"/>
              <w:ind w:firstLine="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史 </w:t>
            </w:r>
          </w:p>
          <w:p w:rsidR="00C63D3A" w:rsidRDefault="00863A62" w:rsidP="00D92FFC">
            <w:pPr>
              <w:pStyle w:val="Other10"/>
              <w:framePr w:w="9437" w:h="11246" w:vSpace="317" w:wrap="none" w:hAnchor="page" w:x="940" w:y="1408"/>
              <w:spacing w:line="494" w:lineRule="exact"/>
              <w:ind w:firstLine="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摘 </w:t>
            </w:r>
          </w:p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49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要</w:t>
            </w:r>
          </w:p>
        </w:tc>
        <w:tc>
          <w:tcPr>
            <w:tcW w:w="83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08C0" w:rsidRDefault="00CB08C0" w:rsidP="00D92FFC">
            <w:pPr>
              <w:framePr w:w="9437" w:h="11246" w:vSpace="317" w:wrap="none" w:hAnchor="page" w:x="940" w:y="1408"/>
              <w:rPr>
                <w:sz w:val="10"/>
                <w:szCs w:val="10"/>
              </w:rPr>
            </w:pPr>
          </w:p>
        </w:tc>
      </w:tr>
      <w:tr w:rsidR="00D92FFC" w:rsidTr="00D92FFC">
        <w:trPr>
          <w:trHeight w:hRule="exact" w:val="677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FFC" w:rsidRDefault="00D92FFC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主治医师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FFC" w:rsidRDefault="00D92FFC" w:rsidP="00D92FFC">
            <w:pPr>
              <w:framePr w:w="9437" w:h="11246" w:vSpace="317" w:wrap="none" w:hAnchor="page" w:x="940" w:y="1408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2FFC" w:rsidRDefault="00D92FFC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科主任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FFC" w:rsidRDefault="00D92FFC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FFC" w:rsidRDefault="00D92FFC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患者签名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2FFC" w:rsidRDefault="00D92FFC" w:rsidP="00D92FFC">
            <w:pPr>
              <w:pStyle w:val="Other10"/>
              <w:framePr w:w="9437" w:h="11246" w:vSpace="317" w:wrap="none" w:hAnchor="page" w:x="940" w:y="1408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CB08C0">
        <w:trPr>
          <w:trHeight w:hRule="exact" w:val="2971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322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医</w:t>
            </w:r>
          </w:p>
          <w:p w:rsidR="00C63D3A" w:rsidRPr="00C63D3A" w:rsidRDefault="00863A62" w:rsidP="00D92FFC">
            <w:pPr>
              <w:pStyle w:val="Other10"/>
              <w:framePr w:w="9437" w:h="11246" w:vSpace="317" w:wrap="none" w:hAnchor="page" w:x="940" w:y="1408"/>
              <w:spacing w:line="322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院</w:t>
            </w:r>
          </w:p>
          <w:p w:rsidR="00C63D3A" w:rsidRPr="00C63D3A" w:rsidRDefault="00C63D3A" w:rsidP="00D92FFC">
            <w:pPr>
              <w:pStyle w:val="Other10"/>
              <w:framePr w:w="9437" w:h="11246" w:vSpace="317" w:wrap="none" w:hAnchor="page" w:x="940" w:y="1408"/>
              <w:spacing w:line="322" w:lineRule="exact"/>
              <w:ind w:firstLine="0"/>
              <w:jc w:val="center"/>
              <w:rPr>
                <w:sz w:val="22"/>
                <w:szCs w:val="22"/>
              </w:rPr>
            </w:pPr>
            <w:r w:rsidRPr="00C63D3A">
              <w:rPr>
                <w:rFonts w:hint="eastAsia"/>
                <w:sz w:val="22"/>
                <w:szCs w:val="22"/>
              </w:rPr>
              <w:t>意</w:t>
            </w:r>
          </w:p>
          <w:p w:rsidR="00CB08C0" w:rsidRDefault="00863A62" w:rsidP="00D92FFC">
            <w:pPr>
              <w:pStyle w:val="Other10"/>
              <w:framePr w:w="9437" w:h="11246" w:vSpace="317" w:wrap="none" w:hAnchor="page" w:x="940" w:y="1408"/>
              <w:spacing w:line="322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见</w:t>
            </w:r>
          </w:p>
        </w:tc>
        <w:tc>
          <w:tcPr>
            <w:tcW w:w="830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tabs>
                <w:tab w:val="left" w:pos="6533"/>
                <w:tab w:val="left" w:pos="7910"/>
              </w:tabs>
              <w:spacing w:line="240" w:lineRule="auto"/>
              <w:ind w:left="396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签章</w:t>
            </w:r>
            <w:r>
              <w:rPr>
                <w:sz w:val="22"/>
                <w:szCs w:val="22"/>
              </w:rPr>
              <w:tab/>
              <w:t xml:space="preserve">年 </w:t>
            </w:r>
            <w:r w:rsidR="00D92FFC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     </w:t>
            </w: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ab/>
              <w:t>日</w:t>
            </w:r>
          </w:p>
        </w:tc>
      </w:tr>
      <w:tr w:rsidR="00CB08C0" w:rsidTr="00D92FFC">
        <w:trPr>
          <w:trHeight w:hRule="exact" w:val="2981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D3A" w:rsidRDefault="00C63D3A" w:rsidP="00D92FFC">
            <w:pPr>
              <w:pStyle w:val="Other10"/>
              <w:framePr w:w="9437" w:h="11246" w:vSpace="317" w:wrap="none" w:hAnchor="page" w:x="940" w:y="1408"/>
              <w:spacing w:line="240" w:lineRule="atLeast"/>
              <w:ind w:firstLineChars="50" w:firstLine="11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医</w:t>
            </w:r>
            <w:proofErr w:type="gramEnd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审</w:t>
            </w:r>
          </w:p>
          <w:p w:rsidR="00C63D3A" w:rsidRDefault="00C63D3A" w:rsidP="00D92FFC">
            <w:pPr>
              <w:pStyle w:val="Other10"/>
              <w:framePr w:w="9437" w:h="11246" w:vSpace="317" w:wrap="none" w:hAnchor="page" w:x="940" w:y="1408"/>
              <w:spacing w:line="240" w:lineRule="atLeast"/>
              <w:ind w:firstLineChars="150" w:firstLine="33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疗</w:t>
            </w:r>
            <w:proofErr w:type="gramEnd"/>
          </w:p>
          <w:p w:rsidR="00C63D3A" w:rsidRDefault="00C63D3A" w:rsidP="00D92FFC">
            <w:pPr>
              <w:pStyle w:val="Other10"/>
              <w:framePr w:w="9437" w:h="11246" w:vSpace="317" w:wrap="none" w:hAnchor="page" w:x="940" w:y="1408"/>
              <w:spacing w:line="240" w:lineRule="atLeast"/>
              <w:ind w:firstLineChars="50" w:firstLine="11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保  批</w:t>
            </w:r>
          </w:p>
          <w:p w:rsidR="00C63D3A" w:rsidRDefault="00C63D3A" w:rsidP="00D92FFC">
            <w:pPr>
              <w:pStyle w:val="Other10"/>
              <w:framePr w:w="9437" w:h="11246" w:vSpace="317" w:wrap="none" w:hAnchor="page" w:x="940" w:y="1408"/>
              <w:spacing w:line="240" w:lineRule="atLeast"/>
              <w:ind w:firstLineChars="150" w:firstLine="33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险</w:t>
            </w:r>
          </w:p>
          <w:p w:rsidR="00C63D3A" w:rsidRDefault="00C63D3A" w:rsidP="00D92FFC">
            <w:pPr>
              <w:pStyle w:val="Other10"/>
              <w:framePr w:w="9437" w:h="11246" w:vSpace="317" w:wrap="none" w:hAnchor="page" w:x="940" w:y="1408"/>
              <w:spacing w:line="240" w:lineRule="atLeast"/>
              <w:ind w:firstLineChars="50" w:firstLine="110"/>
              <w:jc w:val="center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服  意</w:t>
            </w:r>
          </w:p>
          <w:p w:rsidR="00D92FFC" w:rsidRDefault="00C63D3A" w:rsidP="00D92FFC">
            <w:pPr>
              <w:pStyle w:val="Other10"/>
              <w:framePr w:w="9437" w:h="11246" w:vSpace="317" w:wrap="none" w:hAnchor="page" w:x="940" w:y="1408"/>
              <w:spacing w:line="240" w:lineRule="atLeast"/>
              <w:ind w:firstLineChars="150" w:firstLine="33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务</w:t>
            </w:r>
            <w:proofErr w:type="gramEnd"/>
          </w:p>
          <w:p w:rsidR="00CB08C0" w:rsidRDefault="00C63D3A" w:rsidP="00D92FFC">
            <w:pPr>
              <w:pStyle w:val="Other10"/>
              <w:framePr w:w="9437" w:h="11246" w:vSpace="317" w:wrap="none" w:hAnchor="page" w:x="940" w:y="1408"/>
              <w:spacing w:line="240" w:lineRule="atLeast"/>
              <w:ind w:firstLineChars="150" w:firstLine="330"/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中  见</w:t>
            </w:r>
          </w:p>
        </w:tc>
        <w:tc>
          <w:tcPr>
            <w:tcW w:w="8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08C0" w:rsidRDefault="00863A62" w:rsidP="00D92FFC">
            <w:pPr>
              <w:pStyle w:val="Other10"/>
              <w:framePr w:w="9437" w:h="11246" w:vSpace="317" w:wrap="none" w:hAnchor="page" w:x="940" w:y="1408"/>
              <w:tabs>
                <w:tab w:val="left" w:pos="6514"/>
                <w:tab w:val="left" w:pos="7891"/>
              </w:tabs>
              <w:spacing w:line="240" w:lineRule="auto"/>
              <w:ind w:left="396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签章</w:t>
            </w:r>
            <w:r>
              <w:rPr>
                <w:sz w:val="22"/>
                <w:szCs w:val="22"/>
              </w:rPr>
              <w:tab/>
              <w:t xml:space="preserve">年 </w:t>
            </w:r>
            <w:r w:rsidR="00D92FFC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       </w:t>
            </w: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ab/>
              <w:t>日</w:t>
            </w:r>
          </w:p>
        </w:tc>
      </w:tr>
    </w:tbl>
    <w:p w:rsidR="00CB08C0" w:rsidRDefault="00CB08C0">
      <w:pPr>
        <w:framePr w:w="9437" w:h="11246" w:vSpace="317" w:wrap="none" w:hAnchor="page" w:x="940" w:y="1408"/>
        <w:spacing w:line="1" w:lineRule="exact"/>
      </w:pPr>
    </w:p>
    <w:p w:rsidR="00CB08C0" w:rsidRDefault="00863A62">
      <w:pPr>
        <w:pStyle w:val="Tablecaption10"/>
        <w:framePr w:w="576" w:h="269" w:wrap="none" w:hAnchor="page" w:x="8222" w:y="1091"/>
        <w:spacing w:line="240" w:lineRule="auto"/>
      </w:pPr>
      <w:r>
        <w:t>编号:</w:t>
      </w:r>
    </w:p>
    <w:p w:rsidR="00CB08C0" w:rsidRDefault="00863A62">
      <w:pPr>
        <w:pStyle w:val="Tablecaption10"/>
        <w:framePr w:w="9389" w:h="950" w:wrap="none" w:hAnchor="page" w:x="988" w:y="12659"/>
      </w:pPr>
      <w:r>
        <w:t>注：</w:t>
      </w:r>
      <w:r>
        <w:rPr>
          <w:b/>
          <w:bCs/>
        </w:rPr>
        <w:t>1</w:t>
      </w:r>
      <w:r>
        <w:t>、审批时需以下资料：（</w:t>
      </w:r>
      <w:r>
        <w:rPr>
          <w:b/>
          <w:bCs/>
        </w:rPr>
        <w:t>1</w:t>
      </w:r>
      <w:r>
        <w:t>）定点专科医疗机构出具的所申请病种的疾病证明或出院记录等相 应病历资料</w:t>
      </w:r>
      <w:r>
        <w:rPr>
          <w:b/>
          <w:bCs/>
        </w:rPr>
        <w:t>（2）</w:t>
      </w:r>
      <w:r>
        <w:t>定点专科医疗机构医师填写同时所在专科医院盖章的审批表</w:t>
      </w:r>
      <w:r>
        <w:rPr>
          <w:b/>
          <w:bCs/>
        </w:rPr>
        <w:t>（3）</w:t>
      </w:r>
      <w:r>
        <w:t>身份证和社会 保障卡。</w:t>
      </w:r>
    </w:p>
    <w:p w:rsidR="00CB08C0" w:rsidRDefault="00863A62">
      <w:pPr>
        <w:pStyle w:val="Bodytext20"/>
        <w:framePr w:w="307" w:h="2678" w:wrap="none" w:hAnchor="page" w:x="10650" w:y="6385"/>
        <w:jc w:val="both"/>
        <w:rPr>
          <w:sz w:val="24"/>
          <w:szCs w:val="24"/>
        </w:rPr>
      </w:pPr>
      <w:r>
        <w:rPr>
          <w:sz w:val="24"/>
          <w:szCs w:val="24"/>
        </w:rPr>
        <w:t>医 疗 保 险 服 务 中 心</w:t>
      </w: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line="360" w:lineRule="exact"/>
      </w:pPr>
    </w:p>
    <w:p w:rsidR="00CB08C0" w:rsidRDefault="00CB08C0">
      <w:pPr>
        <w:spacing w:after="647" w:line="1" w:lineRule="exact"/>
      </w:pPr>
    </w:p>
    <w:p w:rsidR="00CB08C0" w:rsidRDefault="00CB08C0">
      <w:pPr>
        <w:spacing w:line="1" w:lineRule="exact"/>
      </w:pPr>
    </w:p>
    <w:sectPr w:rsidR="00CB08C0" w:rsidSect="00CB08C0">
      <w:footerReference w:type="default" r:id="rId7"/>
      <w:pgSz w:w="11900" w:h="16840"/>
      <w:pgMar w:top="1426" w:right="944" w:bottom="1571" w:left="939" w:header="99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D4" w:rsidRDefault="003A1DD4" w:rsidP="00CB08C0">
      <w:r>
        <w:separator/>
      </w:r>
    </w:p>
  </w:endnote>
  <w:endnote w:type="continuationSeparator" w:id="0">
    <w:p w:rsidR="003A1DD4" w:rsidRDefault="003A1DD4" w:rsidP="00CB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C0" w:rsidRDefault="003A1DD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3.8pt;margin-top:758.45pt;width:408.25pt;height:10.1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CB08C0" w:rsidRDefault="00863A62">
                <w:pPr>
                  <w:pStyle w:val="Headerorfooter20"/>
                  <w:rPr>
                    <w:sz w:val="22"/>
                    <w:szCs w:val="2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22"/>
                    <w:szCs w:val="22"/>
                  </w:rPr>
                  <w:t>2</w:t>
                </w:r>
                <w:r>
                  <w:rPr>
                    <w:rFonts w:ascii="宋体" w:eastAsia="宋体" w:hAnsi="宋体" w:cs="宋体"/>
                    <w:sz w:val="22"/>
                    <w:szCs w:val="22"/>
                  </w:rPr>
                  <w:t>、此表一式二份，医疗保险服务中心、参保人员各一份。咨询电话:</w:t>
                </w:r>
                <w:r>
                  <w:rPr>
                    <w:rFonts w:ascii="宋体" w:eastAsia="宋体" w:hAnsi="宋体" w:cs="宋体"/>
                    <w:b/>
                    <w:bCs/>
                    <w:sz w:val="22"/>
                    <w:szCs w:val="22"/>
                    <w:lang w:val="en-US" w:eastAsia="en-US" w:bidi="en-US"/>
                  </w:rPr>
                  <w:t>0523-87729569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D4" w:rsidRDefault="003A1DD4"/>
  </w:footnote>
  <w:footnote w:type="continuationSeparator" w:id="0">
    <w:p w:rsidR="003A1DD4" w:rsidRDefault="003A1DD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B08C0"/>
    <w:rsid w:val="00071651"/>
    <w:rsid w:val="00076417"/>
    <w:rsid w:val="003A1DD4"/>
    <w:rsid w:val="0055068E"/>
    <w:rsid w:val="006E6BAD"/>
    <w:rsid w:val="006F74B4"/>
    <w:rsid w:val="00863A62"/>
    <w:rsid w:val="00C63D3A"/>
    <w:rsid w:val="00C70AD3"/>
    <w:rsid w:val="00CB08C0"/>
    <w:rsid w:val="00D92FFC"/>
    <w:rsid w:val="00E85BCD"/>
    <w:rsid w:val="00F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08C0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sid w:val="00CB08C0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CB08C0"/>
    <w:rPr>
      <w:rFonts w:ascii="宋体" w:eastAsia="宋体" w:hAnsi="宋体" w:cs="宋体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sid w:val="00CB08C0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CB08C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CB08C0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Other2">
    <w:name w:val="Other|2_"/>
    <w:basedOn w:val="a0"/>
    <w:link w:val="Other20"/>
    <w:rsid w:val="00CB08C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CB08C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sid w:val="00CB08C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rsid w:val="00CB08C0"/>
    <w:pPr>
      <w:spacing w:after="160" w:line="528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CB08C0"/>
    <w:pPr>
      <w:spacing w:after="30"/>
      <w:jc w:val="center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Other10">
    <w:name w:val="Other|1"/>
    <w:basedOn w:val="a"/>
    <w:link w:val="Other1"/>
    <w:rsid w:val="00CB08C0"/>
    <w:pPr>
      <w:spacing w:line="480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CB08C0"/>
    <w:pPr>
      <w:spacing w:line="332" w:lineRule="exact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CB08C0"/>
    <w:pPr>
      <w:spacing w:line="480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20">
    <w:name w:val="Other|2"/>
    <w:basedOn w:val="a"/>
    <w:link w:val="Other2"/>
    <w:rsid w:val="00CB08C0"/>
    <w:pPr>
      <w:spacing w:before="100" w:line="293" w:lineRule="exact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CB08C0"/>
    <w:pPr>
      <w:spacing w:line="341" w:lineRule="exact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sid w:val="00CB08C0"/>
    <w:rPr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uiPriority w:val="99"/>
    <w:unhideWhenUsed/>
    <w:rsid w:val="00C70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AD3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A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AD3"/>
    <w:rPr>
      <w:rFonts w:eastAsia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&lt;CEB4B1EACCE22D36&gt;</dc:title>
  <dc:subject/>
  <dc:creator>Administrator</dc:creator>
  <cp:keywords/>
  <cp:lastModifiedBy>microsoft</cp:lastModifiedBy>
  <cp:revision>9</cp:revision>
  <dcterms:created xsi:type="dcterms:W3CDTF">2020-04-26T02:56:00Z</dcterms:created>
  <dcterms:modified xsi:type="dcterms:W3CDTF">2020-04-26T06:47:00Z</dcterms:modified>
</cp:coreProperties>
</file>